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1C5C7" w14:textId="77777777" w:rsidR="003D111F" w:rsidRPr="00DC62C1" w:rsidRDefault="003D111F" w:rsidP="003D111F">
      <w:pPr>
        <w:suppressAutoHyphens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C62C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Муниципальное казенное дошкольное образовательное учреждение</w:t>
      </w:r>
    </w:p>
    <w:p w14:paraId="6D5D2F7E" w14:textId="2280B2A6" w:rsidR="003D111F" w:rsidRPr="00DC62C1" w:rsidRDefault="003D111F" w:rsidP="003D111F">
      <w:pPr>
        <w:suppressAutoHyphens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C62C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«Детский сад г.</w:t>
      </w:r>
      <w:r w:rsidR="00DA5400" w:rsidRPr="00DA5400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r w:rsidRPr="00DC62C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Фатежа «Золотой ключик»</w:t>
      </w:r>
    </w:p>
    <w:p w14:paraId="2AF3EA90" w14:textId="77777777" w:rsidR="003D111F" w:rsidRPr="00DC62C1" w:rsidRDefault="003D111F" w:rsidP="003D111F">
      <w:pPr>
        <w:suppressAutoHyphens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6A7A5E77" w14:textId="77777777" w:rsidR="003D111F" w:rsidRPr="00DC62C1" w:rsidRDefault="003D111F" w:rsidP="003D111F">
      <w:pPr>
        <w:suppressAutoHyphens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7386F85C" w14:textId="77777777" w:rsidR="003D111F" w:rsidRPr="00DC62C1" w:rsidRDefault="003D111F" w:rsidP="003D111F">
      <w:pPr>
        <w:suppressAutoHyphens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1BF2C84D" w14:textId="77777777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4BFAF495" w14:textId="428B488B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Конспект открытого занятия  на тему:</w:t>
      </w: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                             </w:t>
      </w:r>
    </w:p>
    <w:p w14:paraId="7585E453" w14:textId="2BD314B8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        </w:t>
      </w: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>«Веселое путешествие</w:t>
      </w: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>»</w:t>
      </w:r>
    </w:p>
    <w:p w14:paraId="0547B6FF" w14:textId="12B5B424" w:rsidR="003D111F" w:rsidRPr="00DC62C1" w:rsidRDefault="003B77EB" w:rsidP="003B77EB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для среднего возраста</w:t>
      </w:r>
    </w:p>
    <w:p w14:paraId="2B440976" w14:textId="77777777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6C2BCFE0" w14:textId="77777777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67D2C6AC" w14:textId="77777777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1C1CAFE5" w14:textId="77777777" w:rsidR="003D111F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0CEFD848" w14:textId="77777777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</w:pPr>
    </w:p>
    <w:p w14:paraId="13949DE4" w14:textId="35E93DEA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                                      </w:t>
      </w:r>
      <w:r w:rsidR="00DA54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Выполнила воспитатель</w:t>
      </w:r>
      <w:r w:rsidR="00DA540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</w:p>
    <w:p w14:paraId="4779E20F" w14:textId="7EFB2E09" w:rsidR="003D111F" w:rsidRPr="00DC62C1" w:rsidRDefault="003D111F" w:rsidP="003D111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       Сидорова  Наталья  Ивановна</w:t>
      </w:r>
    </w:p>
    <w:p w14:paraId="2E662B33" w14:textId="77777777" w:rsidR="003D111F" w:rsidRDefault="003D111F" w:rsidP="003D111F">
      <w:pPr>
        <w:spacing w:after="39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7CF281E" w14:textId="231252FC" w:rsidR="003D111F" w:rsidRPr="003D111F" w:rsidRDefault="003D111F" w:rsidP="003D111F">
      <w:pPr>
        <w:spacing w:after="39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14:paraId="078CDCD9" w14:textId="5C527264" w:rsidR="003B77EB" w:rsidRDefault="003D111F" w:rsidP="003D111F">
      <w:pPr>
        <w:suppressAutoHyphens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DC62C1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                 </w:t>
      </w:r>
      <w:r w:rsidR="003B77EB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Фатеж   2021 г.</w:t>
      </w:r>
    </w:p>
    <w:p w14:paraId="61FB50A6" w14:textId="77777777" w:rsidR="003B77EB" w:rsidRPr="003D111F" w:rsidRDefault="003B77EB" w:rsidP="003D111F">
      <w:pPr>
        <w:suppressAutoHyphens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</w:p>
    <w:p w14:paraId="46536396" w14:textId="77777777" w:rsidR="003B77EB" w:rsidRDefault="601DBE1B" w:rsidP="003B77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7EB">
        <w:rPr>
          <w:rFonts w:ascii="Times New Roman" w:eastAsia="Arial" w:hAnsi="Times New Roman" w:cs="Times New Roman"/>
          <w:b/>
          <w:color w:val="111111"/>
          <w:sz w:val="28"/>
          <w:szCs w:val="28"/>
        </w:rPr>
        <w:lastRenderedPageBreak/>
        <w:t>Интегрированная НОД</w:t>
      </w:r>
      <w:r w:rsidR="00A515E0" w:rsidRPr="003B77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F53179" w14:textId="08205B12" w:rsidR="008F05EB" w:rsidRPr="003B77EB" w:rsidRDefault="601DBE1B" w:rsidP="003B77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7EB">
        <w:rPr>
          <w:rFonts w:ascii="Times New Roman" w:eastAsia="Arial" w:hAnsi="Times New Roman" w:cs="Times New Roman"/>
          <w:b/>
          <w:color w:val="111111"/>
          <w:sz w:val="28"/>
          <w:szCs w:val="28"/>
        </w:rPr>
        <w:t xml:space="preserve">для детей </w:t>
      </w:r>
      <w:r w:rsidRPr="003B77EB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средней группы с учетом ФГОС</w:t>
      </w:r>
    </w:p>
    <w:p w14:paraId="3A6E9BE8" w14:textId="5294B230" w:rsidR="008F05EB" w:rsidRPr="003B77EB" w:rsidRDefault="601DBE1B" w:rsidP="003B77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7EB">
        <w:rPr>
          <w:rFonts w:ascii="Times New Roman" w:eastAsia="Arial" w:hAnsi="Times New Roman" w:cs="Times New Roman"/>
          <w:b/>
          <w:iCs/>
          <w:color w:val="111111"/>
          <w:sz w:val="28"/>
          <w:szCs w:val="28"/>
        </w:rPr>
        <w:t>«</w:t>
      </w:r>
      <w:r w:rsidRPr="003B77EB">
        <w:rPr>
          <w:rFonts w:ascii="Times New Roman" w:eastAsia="Arial" w:hAnsi="Times New Roman" w:cs="Times New Roman"/>
          <w:b/>
          <w:bCs/>
          <w:iCs/>
          <w:color w:val="111111"/>
          <w:sz w:val="28"/>
          <w:szCs w:val="28"/>
        </w:rPr>
        <w:t>Веселое путешествие</w:t>
      </w:r>
      <w:r w:rsidRPr="003B77EB">
        <w:rPr>
          <w:rFonts w:ascii="Times New Roman" w:eastAsia="Arial" w:hAnsi="Times New Roman" w:cs="Times New Roman"/>
          <w:b/>
          <w:iCs/>
          <w:color w:val="111111"/>
          <w:sz w:val="28"/>
          <w:szCs w:val="28"/>
        </w:rPr>
        <w:t>»</w:t>
      </w:r>
    </w:p>
    <w:p w14:paraId="34490AB8" w14:textId="23644E0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Виды детской деятельности: игровая, коммуникативная, продуктивная, познавательно-исследовательская, восприятие ху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>дожественной литературы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38D6AF1A" w14:textId="603E355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Цель: Развивать активность и любознательность детей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среднего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дошкольного возраста в процессе познавательной деятельности.</w:t>
      </w:r>
    </w:p>
    <w:p w14:paraId="1BBEA07D" w14:textId="768AB7AB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Задачи:</w:t>
      </w:r>
    </w:p>
    <w:p w14:paraId="3757EAF3" w14:textId="426777A9" w:rsidR="008F05EB" w:rsidRPr="00A515E0" w:rsidRDefault="003B77EB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Обучающие: з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акреплять представления детей о лесных животных и их классификации </w:t>
      </w:r>
      <w:r w:rsidR="601DBE1B"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(домашние и дикие)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; обогащать и активизировать словарь детей по теме </w:t>
      </w:r>
      <w:r w:rsid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«зима</w:t>
      </w:r>
      <w:r w:rsidR="601DBE1B"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»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; повторение - геометрические фигуры, виды транспорта, повторение цветов. Совершенствовать счетные навыки в пределах 5.</w:t>
      </w:r>
    </w:p>
    <w:p w14:paraId="1E0DCE5D" w14:textId="29B10181" w:rsidR="008F05EB" w:rsidRPr="00A515E0" w:rsidRDefault="003B77EB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Развивающие: р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азвивать мелкую моторику рук; развивать и совершенствовать коммуникативные навыки; развивать связную речь детей, умение рассуждать, воображение, мышление, логику.</w:t>
      </w:r>
    </w:p>
    <w:p w14:paraId="02806109" w14:textId="75EA5DB3" w:rsidR="008F05EB" w:rsidRPr="00A515E0" w:rsidRDefault="003B77EB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Воспитывающие: в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оспитывать аккуратность; воспитывать чувство дружбы.</w:t>
      </w:r>
    </w:p>
    <w:p w14:paraId="74800868" w14:textId="1119349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Материалы и оборудование:</w:t>
      </w:r>
    </w:p>
    <w:p w14:paraId="7B31CE49" w14:textId="59F0A729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-проектор, экран</w:t>
      </w:r>
    </w:p>
    <w:p w14:paraId="02F2FB11" w14:textId="40931EF2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конверт с письмом, карточки-задания</w:t>
      </w:r>
    </w:p>
    <w:p w14:paraId="7BFF8A65" w14:textId="3A45B90B" w:rsidR="008F05EB" w:rsidRPr="00A515E0" w:rsidRDefault="00A515E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- игрушечный руль</w:t>
      </w:r>
    </w:p>
    <w:p w14:paraId="051CE979" w14:textId="49C14F7C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карточки-заплатки с изображением геометрических фигур; ткань</w:t>
      </w:r>
    </w:p>
    <w:p w14:paraId="229AA169" w14:textId="6099B475" w:rsidR="008F05EB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ящики с 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игрушками</w:t>
      </w:r>
    </w:p>
    <w:p w14:paraId="5A11DC3F" w14:textId="03ACD7A8" w:rsidR="0015188D" w:rsidRPr="00A515E0" w:rsidRDefault="0015188D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</w:t>
      </w: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</w:rPr>
        <w:t>лепбук</w:t>
      </w:r>
      <w:proofErr w:type="spellEnd"/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зима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51663227" w14:textId="2DD68069" w:rsidR="008F05EB" w:rsidRDefault="003B77E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</w:rPr>
        <w:t>- з</w:t>
      </w:r>
      <w:r w:rsidR="00FC349E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аранее подготовленные: картон, цветная бумага 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>(</w:t>
      </w:r>
      <w:r w:rsidR="00FC349E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заготовки треугольники), ватные 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палочки, гуашь, клей карандаш, е</w:t>
      </w:r>
      <w:r w:rsidR="00FC349E">
        <w:rPr>
          <w:rFonts w:ascii="Times New Roman" w:eastAsia="Arial" w:hAnsi="Times New Roman" w:cs="Times New Roman"/>
          <w:color w:val="111111"/>
          <w:sz w:val="28"/>
          <w:szCs w:val="28"/>
        </w:rPr>
        <w:t>лочные игрушки, карандаши.</w:t>
      </w:r>
      <w:proofErr w:type="gramEnd"/>
    </w:p>
    <w:p w14:paraId="34ABAA49" w14:textId="77777777" w:rsidR="0015188D" w:rsidRDefault="0015188D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</w:p>
    <w:p w14:paraId="669587A5" w14:textId="77777777" w:rsidR="0015188D" w:rsidRPr="00FC349E" w:rsidRDefault="0015188D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</w:p>
    <w:p w14:paraId="1C3518F6" w14:textId="477D7558" w:rsidR="008F05EB" w:rsidRPr="0015188D" w:rsidRDefault="601DBE1B" w:rsidP="601DBE1B">
      <w:pPr>
        <w:pStyle w:val="2"/>
        <w:rPr>
          <w:rFonts w:ascii="Times New Roman" w:eastAsia="Arial" w:hAnsi="Times New Roman" w:cs="Times New Roman"/>
          <w:b/>
          <w:color w:val="auto"/>
          <w:sz w:val="28"/>
          <w:szCs w:val="28"/>
        </w:rPr>
      </w:pPr>
      <w:r w:rsidRPr="0015188D">
        <w:rPr>
          <w:rFonts w:ascii="Times New Roman" w:eastAsia="Arial" w:hAnsi="Times New Roman" w:cs="Times New Roman"/>
          <w:b/>
          <w:color w:val="auto"/>
          <w:sz w:val="28"/>
          <w:szCs w:val="28"/>
        </w:rPr>
        <w:lastRenderedPageBreak/>
        <w:t>Ход занятия</w:t>
      </w:r>
      <w:r w:rsidR="00A515E0" w:rsidRPr="0015188D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</w:t>
      </w:r>
    </w:p>
    <w:p w14:paraId="0BCE50FD" w14:textId="77777777" w:rsidR="00024300" w:rsidRPr="00024300" w:rsidRDefault="00024300" w:rsidP="00024300"/>
    <w:p w14:paraId="23EDB37D" w14:textId="7BF32157" w:rsidR="008F05EB" w:rsidRPr="00024300" w:rsidRDefault="00A515E0" w:rsidP="601DBE1B">
      <w:pPr>
        <w:rPr>
          <w:rFonts w:ascii="Times New Roman" w:eastAsia="Arial" w:hAnsi="Times New Roman" w:cs="Times New Roman"/>
          <w:b/>
          <w:color w:val="111111"/>
          <w:sz w:val="28"/>
          <w:szCs w:val="28"/>
        </w:rPr>
      </w:pPr>
      <w:r w:rsidRPr="00024300">
        <w:rPr>
          <w:rFonts w:ascii="Times New Roman" w:eastAsia="Arial" w:hAnsi="Times New Roman" w:cs="Times New Roman"/>
          <w:b/>
          <w:color w:val="111111"/>
          <w:sz w:val="28"/>
          <w:szCs w:val="28"/>
        </w:rPr>
        <w:t xml:space="preserve">Вводная часть. </w:t>
      </w:r>
    </w:p>
    <w:p w14:paraId="60A99522" w14:textId="19091370" w:rsidR="008F05EB" w:rsidRPr="00A515E0" w:rsidRDefault="00A515E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Здравствуйте ребята. Давайте  поздороваемся друг с другом и улыбнемся солнышку. Посмотрим по сторонам, </w:t>
      </w: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</w:rPr>
        <w:t>ой</w:t>
      </w:r>
      <w:proofErr w:type="gramEnd"/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 что-то случилось с н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ашей </w:t>
      </w:r>
      <w:r w:rsidR="601DBE1B"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группой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…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Че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го-то не хватает?  Правильно, исчезли н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аши любимые игрушки. Вы их не убирали?</w:t>
      </w:r>
    </w:p>
    <w:p w14:paraId="5F976591" w14:textId="681BFF7D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(Нахожу конверт.)</w:t>
      </w:r>
    </w:p>
    <w:p w14:paraId="33DF37D6" w14:textId="05A9319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Это письм</w:t>
      </w:r>
      <w:r w:rsid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 от 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Б</w:t>
      </w:r>
      <w:r w:rsidR="00A515E0">
        <w:rPr>
          <w:rFonts w:ascii="Times New Roman" w:eastAsia="Arial" w:hAnsi="Times New Roman" w:cs="Times New Roman"/>
          <w:color w:val="111111"/>
          <w:sz w:val="28"/>
          <w:szCs w:val="28"/>
        </w:rPr>
        <w:t>абы Яги, она забрала все н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аши игрушки. Пот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ому что вы не хотели их убирать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на свои места.</w:t>
      </w:r>
      <w:r w:rsid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Баба Яга пишет, что нужно выполнить задания и тогда она нам вернет игрушки.</w:t>
      </w:r>
    </w:p>
    <w:p w14:paraId="38F3BF72" w14:textId="46E002FC" w:rsidR="0015188D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Ну что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будем их вызволять?</w:t>
      </w:r>
    </w:p>
    <w:p w14:paraId="6D81CB99" w14:textId="7A043A9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(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Открываем конверт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находим в нём задания от Б. Яги</w:t>
      </w:r>
      <w:r w:rsidR="0002430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на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карточках, рассматриваем.)</w:t>
      </w:r>
    </w:p>
    <w:p w14:paraId="1EB4FC31" w14:textId="1ADF5FE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А что бы спасти игрушки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нам нужно отправиться в лес.</w:t>
      </w:r>
    </w:p>
    <w:p w14:paraId="0F480228" w14:textId="77777777" w:rsidR="0015188D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А на чем можно отправиться в лес? </w:t>
      </w:r>
    </w:p>
    <w:p w14:paraId="6B0CA81B" w14:textId="5887697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(машина, автобус, газель, пешком т. д.)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7CC34247" w14:textId="0FEC682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Дети с помощью карточек вспоминают и закрепляют названия видов транспорта</w:t>
      </w:r>
      <w:r w:rsidR="003B77EB">
        <w:rPr>
          <w:rFonts w:ascii="Times New Roman" w:hAnsi="Times New Roman" w:cs="Times New Roman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(наземный, воздушный,</w:t>
      </w:r>
      <w:r w:rsidR="0002430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водный)</w:t>
      </w:r>
    </w:p>
    <w:p w14:paraId="5DE59ECB" w14:textId="77777777" w:rsidR="0015188D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-А на каком транспорте нам будет удобнее отправиться?</w:t>
      </w:r>
    </w:p>
    <w:p w14:paraId="29B9B70D" w14:textId="4D09C429" w:rsidR="008F05EB" w:rsidRDefault="601DBE1B" w:rsidP="601DBE1B">
      <w:pPr>
        <w:rPr>
          <w:rFonts w:ascii="Times New Roman" w:eastAsia="Arial" w:hAnsi="Times New Roman" w:cs="Times New Roman"/>
          <w:iCs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(на автобусе, поезде)</w:t>
      </w:r>
    </w:p>
    <w:p w14:paraId="0AB740C0" w14:textId="77777777" w:rsidR="0015188D" w:rsidRPr="00A515E0" w:rsidRDefault="0015188D" w:rsidP="601DBE1B">
      <w:pPr>
        <w:rPr>
          <w:rFonts w:ascii="Times New Roman" w:hAnsi="Times New Roman" w:cs="Times New Roman"/>
          <w:sz w:val="28"/>
          <w:szCs w:val="28"/>
        </w:rPr>
      </w:pPr>
    </w:p>
    <w:p w14:paraId="1AADCF71" w14:textId="700A0D41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024300">
        <w:rPr>
          <w:rFonts w:ascii="Times New Roman" w:eastAsia="Arial" w:hAnsi="Times New Roman" w:cs="Times New Roman"/>
          <w:b/>
          <w:color w:val="111111"/>
          <w:sz w:val="28"/>
          <w:szCs w:val="28"/>
        </w:rPr>
        <w:t>Основная часть.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(Обращаемся к карточкам)</w:t>
      </w:r>
    </w:p>
    <w:p w14:paraId="333BAFC9" w14:textId="77777777" w:rsidR="0015188D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Ну что, поехали? Тогда в путь. </w:t>
      </w:r>
    </w:p>
    <w:p w14:paraId="46295927" w14:textId="13D3880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(</w:t>
      </w:r>
      <w:r w:rsidR="0002430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«Мы едем, едем в далекие края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»</w:t>
      </w:r>
      <w:r w:rsidR="0002430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).</w:t>
      </w:r>
    </w:p>
    <w:p w14:paraId="62B2D60F" w14:textId="7C1883CF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Находим Задание.</w:t>
      </w:r>
    </w:p>
    <w:p w14:paraId="4744CE91" w14:textId="250B3BDB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Игра “Кто лишний и почему?”</w:t>
      </w:r>
    </w:p>
    <w:p w14:paraId="21F74EC0" w14:textId="7B63FFA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Педагог: -</w:t>
      </w:r>
      <w:r w:rsidR="0002430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Дети, узнайте</w:t>
      </w:r>
      <w:r w:rsidR="003B77EB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,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какое животное лишнее (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среди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диких есть домашнее и наоборот,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среди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домашних ж-х есть дом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тицы и наоборот).</w:t>
      </w:r>
    </w:p>
    <w:p w14:paraId="5C130EF2" w14:textId="6154E6F4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1,2,3)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Педагог хвалит за правильные ответы.</w:t>
      </w:r>
    </w:p>
    <w:p w14:paraId="138714B5" w14:textId="149F715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- Ну что, поехали! </w:t>
      </w:r>
    </w:p>
    <w:p w14:paraId="3F21F7D1" w14:textId="30C6D80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Дальше нам не проехать,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может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полетим на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 xml:space="preserve">ковре-самолете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(Разворачиваю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«ковёр»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а там дырки в виде геометрических фигур.)</w:t>
      </w:r>
    </w:p>
    <w:p w14:paraId="1476EA10" w14:textId="24C4197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Ой, ребята, его прогрызли мыши. Что же мы будем делать….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Постойте, постойте, так вот значит, что я нашла на улице возле вашего сад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а. Это заплатки. </w:t>
      </w:r>
      <w:proofErr w:type="gramStart"/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Починим ковёр?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(на подносе лежат геометрические фигуры.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Дети накладывают и определяют, те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«заплатки»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которые подходят для ремонта ковра).</w:t>
      </w:r>
      <w:proofErr w:type="gramEnd"/>
    </w:p>
    <w:p w14:paraId="0C32BFA7" w14:textId="1212AB7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Назовите фигуры, которые вам понадобились для </w:t>
      </w:r>
      <w:r w:rsidR="0002430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починки ковра?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Сколько всего фигур? Сколько треугольников? Сколько квадратов?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Какого цвета?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и т. д.</w:t>
      </w:r>
    </w:p>
    <w:p w14:paraId="250AB769" w14:textId="7429624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1. Мы на коврике стоим,</w:t>
      </w:r>
    </w:p>
    <w:p w14:paraId="04CE6E4E" w14:textId="78C68BA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 все стороны глядим,</w:t>
      </w:r>
    </w:p>
    <w:p w14:paraId="1C987B2A" w14:textId="59702DA1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Вправо, влево, вверх и вниз,</w:t>
      </w:r>
    </w:p>
    <w:p w14:paraId="29A977C5" w14:textId="59763DC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Посмотри и улыбнись.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(Повороты головы вправо, влево, вверх, вниз)</w:t>
      </w:r>
    </w:p>
    <w:p w14:paraId="33CFE6AD" w14:textId="2D407BCF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2. Выше руки поднимай,</w:t>
      </w:r>
    </w:p>
    <w:p w14:paraId="31F8FE0C" w14:textId="08909618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Вправо, влево покачай.</w:t>
      </w:r>
    </w:p>
    <w:p w14:paraId="101CDA69" w14:textId="1BDE598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Вот так, еще раз,</w:t>
      </w:r>
    </w:p>
    <w:p w14:paraId="623459EF" w14:textId="179CEA44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Получается у нас!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</w:t>
      </w:r>
      <w:proofErr w:type="gramStart"/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Изображают</w:t>
      </w:r>
      <w:proofErr w:type="gramEnd"/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 xml:space="preserve"> как ветерок качает деревья)</w:t>
      </w:r>
    </w:p>
    <w:p w14:paraId="391C4BAC" w14:textId="1870CCB4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3. А теперь пойдем вприсядку,</w:t>
      </w:r>
    </w:p>
    <w:p w14:paraId="5E14E255" w14:textId="3D1073D9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Мы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веселые ребятки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</w:p>
    <w:p w14:paraId="311D9691" w14:textId="6F7DC324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Вот так, еще раз,</w:t>
      </w:r>
    </w:p>
    <w:p w14:paraId="3C3B7D7E" w14:textId="0EFC5B61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Получается у нас!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(Выполняют полуприседания)</w:t>
      </w:r>
    </w:p>
    <w:p w14:paraId="512FF095" w14:textId="23C1140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(Дети садятся на ковер)</w:t>
      </w:r>
    </w:p>
    <w:p w14:paraId="653225B6" w14:textId="7A0BD0EB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Вот и наш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ковер-самолет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добрался до места назначения!</w:t>
      </w:r>
    </w:p>
    <w:p w14:paraId="38FF0532" w14:textId="5A21F264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4-зима</w:t>
      </w:r>
      <w:r w:rsidR="601DBE1B"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)</w:t>
      </w:r>
    </w:p>
    <w:p w14:paraId="6DD8EC8D" w14:textId="3C6C1BDC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(Дети встают с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ковра-самолета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и рассаживаются на стульчики)</w:t>
      </w:r>
    </w:p>
    <w:p w14:paraId="54AB3CF4" w14:textId="39D80A85" w:rsidR="008F05EB" w:rsidRDefault="601DBE1B" w:rsidP="601DBE1B">
      <w:pPr>
        <w:rPr>
          <w:rFonts w:ascii="Times New Roman" w:eastAsia="Arial" w:hAnsi="Times New Roman" w:cs="Times New Roman"/>
          <w:iCs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Ой</w:t>
      </w:r>
      <w:r w:rsidR="00103620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ребята! Как здесь красиво! А какое время года сейчас? </w:t>
      </w:r>
      <w:r w:rsidR="0002430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(зима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)</w:t>
      </w:r>
    </w:p>
    <w:p w14:paraId="30186510" w14:textId="77777777" w:rsidR="00103620" w:rsidRPr="00A515E0" w:rsidRDefault="00103620" w:rsidP="601DBE1B">
      <w:pPr>
        <w:rPr>
          <w:rFonts w:ascii="Times New Roman" w:hAnsi="Times New Roman" w:cs="Times New Roman"/>
          <w:sz w:val="28"/>
          <w:szCs w:val="28"/>
        </w:rPr>
      </w:pPr>
    </w:p>
    <w:p w14:paraId="3167C52F" w14:textId="43A6A9F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Загадка</w:t>
      </w:r>
    </w:p>
    <w:p w14:paraId="10A2710C" w14:textId="3806ADAC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>Снег кружится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на полянке,</w:t>
      </w:r>
    </w:p>
    <w:p w14:paraId="2E4B0C46" w14:textId="7ABF6516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С каждым днем холоднее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погода.</w:t>
      </w:r>
    </w:p>
    <w:p w14:paraId="3BEE3C90" w14:textId="1AD96C33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Время доставать нам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санки.</w:t>
      </w:r>
    </w:p>
    <w:p w14:paraId="102153BC" w14:textId="71CA2528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Это, что за время года. </w:t>
      </w:r>
      <w:r w:rsidR="0002430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(Зима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)</w:t>
      </w:r>
    </w:p>
    <w:p w14:paraId="34138C44" w14:textId="7C7E08BA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- Какие признаки зимы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вы зна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ете? Я приготовила </w:t>
      </w: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</w:rPr>
        <w:t>лепбук</w:t>
      </w:r>
      <w:proofErr w:type="spellEnd"/>
      <w:r>
        <w:rPr>
          <w:rFonts w:ascii="Times New Roman" w:eastAsia="Arial" w:hAnsi="Times New Roman" w:cs="Times New Roman"/>
          <w:color w:val="111111"/>
          <w:sz w:val="28"/>
          <w:szCs w:val="28"/>
        </w:rPr>
        <w:t>, чтобы вам было легче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ответить.</w:t>
      </w:r>
    </w:p>
    <w:p w14:paraId="442BD85F" w14:textId="297BB731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Посмотрите дети,</w:t>
      </w:r>
      <w:r w:rsidR="0002430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Баба Яга нам оставила задание: нужно отгадать загадки!</w:t>
      </w:r>
    </w:p>
    <w:p w14:paraId="3B8318D6" w14:textId="61B2C57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В дупле живет</w:t>
      </w:r>
    </w:p>
    <w:p w14:paraId="1E468847" w14:textId="2C152D5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Да орешки грызет.</w:t>
      </w:r>
    </w:p>
    <w:p w14:paraId="6BA9B3C8" w14:textId="29CCE53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(Белка)</w:t>
      </w:r>
    </w:p>
    <w:p w14:paraId="1E320365" w14:textId="6B2CEC4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Дети: Белка.</w:t>
      </w:r>
    </w:p>
    <w:p w14:paraId="1F5F47FE" w14:textId="51B36E7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5 белка)</w:t>
      </w:r>
    </w:p>
    <w:p w14:paraId="2A6E9492" w14:textId="74AFA26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Летом в лесу гуляет, зимой в берлоге отдыхает.</w:t>
      </w:r>
    </w:p>
    <w:p w14:paraId="3A9B54B3" w14:textId="419198F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Дети: Медведь.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6 медвежья берлога)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14023510" w14:textId="2356CAC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А медведя не видно. Почему?</w:t>
      </w:r>
    </w:p>
    <w:p w14:paraId="4A0DB1E7" w14:textId="19BC66F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Дети: Он спит в берлоге под снегом.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7 медведь в берлоге)</w:t>
      </w:r>
    </w:p>
    <w:p w14:paraId="3801854A" w14:textId="5E1AE10B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 как называют детеныша медведя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(медвежонок)</w:t>
      </w:r>
    </w:p>
    <w:p w14:paraId="732E8B79" w14:textId="7F4AFEB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Эта рыжая плутовка,</w:t>
      </w:r>
    </w:p>
    <w:p w14:paraId="064DC630" w14:textId="51E5ADB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Кур ворует очень ловко.</w:t>
      </w:r>
    </w:p>
    <w:p w14:paraId="37DF2B72" w14:textId="260F507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Волку серому сестричка,</w:t>
      </w:r>
    </w:p>
    <w:p w14:paraId="335CC5B8" w14:textId="5DB01854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А зовут её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(лисичка)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40971514" w14:textId="6EDE2622" w:rsidR="008F05EB" w:rsidRPr="00A515E0" w:rsidRDefault="0002430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Дети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лисичка</w:t>
      </w:r>
    </w:p>
    <w:p w14:paraId="6C3CFD36" w14:textId="2D0C76E8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8 лиса.)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Как называют детеныша лисы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(лисенок)</w:t>
      </w:r>
    </w:p>
    <w:p w14:paraId="6798819B" w14:textId="5CAAD72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Длинное ухо, комочек пуха, Прыгает ловко, любит морковку.</w:t>
      </w:r>
    </w:p>
    <w:p w14:paraId="2B244CF7" w14:textId="3F000A2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Дети: Заяц.</w:t>
      </w:r>
    </w:p>
    <w:p w14:paraId="24B73AA1" w14:textId="6399CCD2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9 заяц)</w:t>
      </w:r>
    </w:p>
    <w:p w14:paraId="3FCEB564" w14:textId="4653F1FF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Какие, вы молодцы! Все загадки правильно отгадали.</w:t>
      </w:r>
    </w:p>
    <w:p w14:paraId="1168CE7F" w14:textId="33195AE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-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10 серый зайчик)</w:t>
      </w:r>
    </w:p>
    <w:p w14:paraId="1149B880" w14:textId="385ABA2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Ребята, почему на этой картинке зайчик серого цвета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(зимой его шубка белого цвета, а весной он становиться серым)</w:t>
      </w:r>
      <w:r w:rsidR="0002430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. </w:t>
      </w:r>
    </w:p>
    <w:p w14:paraId="07A49C0E" w14:textId="2C322F1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Пальчиковая гимнастика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«Зайчик»</w:t>
      </w:r>
    </w:p>
    <w:p w14:paraId="32D7E7F4" w14:textId="661282B5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Зайчик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прыг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зайчик скок</w:t>
      </w:r>
    </w:p>
    <w:p w14:paraId="12BFCE08" w14:textId="606937E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Спрятался он под кусток</w:t>
      </w:r>
    </w:p>
    <w:p w14:paraId="1D4703C3" w14:textId="3B96A45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Под кусточком молчком</w:t>
      </w:r>
    </w:p>
    <w:p w14:paraId="61CF7A44" w14:textId="77553F6C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Только ушки торчком.</w:t>
      </w:r>
    </w:p>
    <w:p w14:paraId="5BC3E870" w14:textId="3B1B1700" w:rsidR="008F05EB" w:rsidRPr="00A515E0" w:rsidRDefault="00600A1C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Давайте сделаем с вами аппликацию: новогоднюю елочку и раскрасим новогодние игрушки.</w:t>
      </w:r>
    </w:p>
    <w:p w14:paraId="42F5C9B4" w14:textId="47E4E3B6" w:rsidR="008F05EB" w:rsidRPr="00024300" w:rsidRDefault="601DBE1B" w:rsidP="601DBE1B">
      <w:pPr>
        <w:rPr>
          <w:rFonts w:ascii="Times New Roman" w:hAnsi="Times New Roman" w:cs="Times New Roman"/>
          <w:b/>
          <w:sz w:val="28"/>
          <w:szCs w:val="28"/>
        </w:rPr>
      </w:pPr>
      <w:r w:rsidRPr="00024300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>Конструирование</w:t>
      </w:r>
      <w:r w:rsidRPr="00024300">
        <w:rPr>
          <w:rFonts w:ascii="Times New Roman" w:eastAsia="Arial" w:hAnsi="Times New Roman" w:cs="Times New Roman"/>
          <w:b/>
          <w:color w:val="111111"/>
          <w:sz w:val="28"/>
          <w:szCs w:val="28"/>
        </w:rPr>
        <w:t>:</w:t>
      </w:r>
    </w:p>
    <w:p w14:paraId="0416098B" w14:textId="1EB181E8" w:rsidR="008F05EB" w:rsidRDefault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Садитесь за сто</w:t>
      </w:r>
      <w:r w:rsidR="00600A1C">
        <w:rPr>
          <w:rFonts w:ascii="Times New Roman" w:eastAsia="Arial" w:hAnsi="Times New Roman" w:cs="Times New Roman"/>
          <w:color w:val="111111"/>
          <w:sz w:val="28"/>
          <w:szCs w:val="28"/>
        </w:rPr>
        <w:t>лы. Возьмите каждый картон и теперь приклеим сами треугольники и звездочку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 Например, у</w:t>
      </w:r>
      <w:r w:rsidR="00600A1C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меня получилась вот такая елочка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, </w:t>
      </w:r>
      <w:r w:rsidR="00600A1C">
        <w:rPr>
          <w:rFonts w:ascii="Times New Roman" w:eastAsia="Arial" w:hAnsi="Times New Roman" w:cs="Times New Roman"/>
          <w:color w:val="111111"/>
          <w:sz w:val="28"/>
          <w:szCs w:val="28"/>
        </w:rPr>
        <w:t>у вас может получиться другая, а теперь возьмите ватные палочки, окуните в гуашь и поставьте много точек, так мы украсим нашу новогоднюю елочку.</w:t>
      </w:r>
    </w:p>
    <w:p w14:paraId="1AD1762D" w14:textId="28D1ABE8" w:rsidR="00600A1C" w:rsidRDefault="00600A1C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После, отложите в сторону и  возьмите елочные игрушки. Раскрасьте их.</w:t>
      </w:r>
    </w:p>
    <w:p w14:paraId="0C69F82E" w14:textId="10A30C46" w:rsidR="0015188D" w:rsidRPr="00A515E0" w:rsidRDefault="00151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С обратной стороны игрушки, воспитатель пишет новогодние пожелания и клеит на ватмане уже на изображение елочки – игрушки. После, вешает ватман в общем холе для родителей. Каждый родитель может снять елочную игрушку своего ребенка с пожеланием.</w:t>
      </w:r>
    </w:p>
    <w:p w14:paraId="5CCD5EE7" w14:textId="0A408DCB" w:rsidR="008F05EB" w:rsidRPr="00600A1C" w:rsidRDefault="601DBE1B" w:rsidP="601DBE1B">
      <w:pPr>
        <w:rPr>
          <w:rFonts w:ascii="Times New Roman" w:hAnsi="Times New Roman" w:cs="Times New Roman"/>
          <w:b/>
          <w:sz w:val="28"/>
          <w:szCs w:val="28"/>
        </w:rPr>
      </w:pPr>
      <w:r w:rsidRPr="00600A1C">
        <w:rPr>
          <w:rFonts w:ascii="Times New Roman" w:eastAsia="Arial" w:hAnsi="Times New Roman" w:cs="Times New Roman"/>
          <w:b/>
          <w:color w:val="111111"/>
          <w:sz w:val="28"/>
          <w:szCs w:val="28"/>
        </w:rPr>
        <w:t>После выполнения работы.</w:t>
      </w:r>
    </w:p>
    <w:p w14:paraId="1EAE3F29" w14:textId="58494098" w:rsidR="008F05EB" w:rsidRPr="00A515E0" w:rsidRDefault="0015188D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- Какие замечательные елочки и игрушки</w:t>
      </w:r>
      <w:r w:rsidR="0010362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у н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ас получились!</w:t>
      </w:r>
    </w:p>
    <w:p w14:paraId="2EAAD0E1" w14:textId="59077D70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(Слайд 11 Баба-Яга)</w:t>
      </w:r>
    </w:p>
    <w:p w14:paraId="753FFD0F" w14:textId="744464EF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Баба Яга:</w:t>
      </w:r>
    </w:p>
    <w:p w14:paraId="38C058E6" w14:textId="2FCE4C80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Что ж, вы дети молодцы, я не ожидала</w:t>
      </w:r>
    </w:p>
    <w:p w14:paraId="0308CE94" w14:textId="1B948C8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Да еще вы храбрецы, всех заданий для вас мало!</w:t>
      </w:r>
    </w:p>
    <w:p w14:paraId="7C18E2A0" w14:textId="2E238D18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Что ж немного погрущу,</w:t>
      </w:r>
    </w:p>
    <w:p w14:paraId="4DACE531" w14:textId="2E7B527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Все игрушки вам верну!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(забираем корзину с игрушками)</w:t>
      </w:r>
    </w:p>
    <w:p w14:paraId="51D1E84A" w14:textId="2BCFC50B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Воспитатель: А теперь ребята нам пора возвращаться в детский сад!</w:t>
      </w:r>
    </w:p>
    <w:p w14:paraId="7931EB74" w14:textId="27672A5F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Садимся на наш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ковер-самолет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6C42073D" w14:textId="42CD524D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:</w:t>
      </w:r>
      <w:proofErr w:type="gramEnd"/>
    </w:p>
    <w:p w14:paraId="138B14CD" w14:textId="1BF56187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Быстро летает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ковер-самолет</w:t>
      </w:r>
    </w:p>
    <w:p w14:paraId="7457467F" w14:textId="3215B57D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Словно на крыльях тебя он несет.</w:t>
      </w:r>
    </w:p>
    <w:p w14:paraId="0C61CE8C" w14:textId="5BC2A59C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Можно на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нем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куда хочешь добраться,</w:t>
      </w:r>
    </w:p>
    <w:p w14:paraId="53145F8B" w14:textId="09F8D1FE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Самое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главное крепче держаться!</w:t>
      </w:r>
    </w:p>
    <w:p w14:paraId="2378839C" w14:textId="383AE14D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Вот мы и вернулись домой.</w:t>
      </w:r>
    </w:p>
    <w:p w14:paraId="7BA7A282" w14:textId="6AE20292" w:rsidR="008F05EB" w:rsidRPr="00A515E0" w:rsidRDefault="00103620" w:rsidP="601DB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11111"/>
          <w:sz w:val="28"/>
          <w:szCs w:val="28"/>
        </w:rPr>
        <w:t>- Молодцы. Мне было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очень интересно </w:t>
      </w:r>
      <w:r w:rsidR="601DBE1B"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путешествовать с вами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надеюсь</w:t>
      </w:r>
      <w:r w:rsidR="0015188D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 w:rsidR="601DBE1B"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теперь вы всегда будете убирать игрушки на свои места.</w:t>
      </w:r>
    </w:p>
    <w:p w14:paraId="4E8612A5" w14:textId="4EB30FC8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Ребята вам, понравилось наше </w:t>
      </w:r>
      <w:r w:rsidR="0015188D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путешествие в зимний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 xml:space="preserve"> лес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?</w:t>
      </w:r>
    </w:p>
    <w:p w14:paraId="0CFD4B9C" w14:textId="6F99043A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Для чего мы с вами отправились в лес?</w:t>
      </w:r>
    </w:p>
    <w:p w14:paraId="6F3D2BEB" w14:textId="3A8C5A26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Кого мы с вами встретили?</w:t>
      </w:r>
    </w:p>
    <w:p w14:paraId="6C6A73A0" w14:textId="7E0E1203" w:rsidR="008F05EB" w:rsidRPr="00A515E0" w:rsidRDefault="601DBE1B" w:rsidP="601DBE1B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Что было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самое интересное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?</w:t>
      </w:r>
    </w:p>
    <w:p w14:paraId="63550D76" w14:textId="3F0F6AF3" w:rsidR="008F05EB" w:rsidRDefault="601DBE1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Молодцы! Все запомнили, ничего не забыли. До свидания!</w:t>
      </w:r>
    </w:p>
    <w:p w14:paraId="0151E6D8" w14:textId="77777777" w:rsidR="003B77EB" w:rsidRDefault="003B77EB" w:rsidP="601DBE1B">
      <w:pPr>
        <w:rPr>
          <w:rFonts w:ascii="Times New Roman" w:eastAsia="Arial" w:hAnsi="Times New Roman" w:cs="Times New Roman"/>
          <w:color w:val="111111"/>
          <w:sz w:val="28"/>
          <w:szCs w:val="28"/>
        </w:rPr>
      </w:pPr>
    </w:p>
    <w:p w14:paraId="6B41DE7A" w14:textId="6D025170" w:rsidR="005976C2" w:rsidRPr="005976C2" w:rsidRDefault="005976C2" w:rsidP="00597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6C2">
        <w:rPr>
          <w:rFonts w:ascii="Times New Roman" w:eastAsia="Arial" w:hAnsi="Times New Roman" w:cs="Times New Roman"/>
          <w:b/>
          <w:bCs/>
          <w:color w:val="111111"/>
          <w:sz w:val="28"/>
          <w:szCs w:val="28"/>
        </w:rPr>
        <w:t xml:space="preserve">Самоанализ занятия </w:t>
      </w:r>
    </w:p>
    <w:p w14:paraId="5900D5B8" w14:textId="77777777" w:rsidR="005976C2" w:rsidRPr="005976C2" w:rsidRDefault="005976C2" w:rsidP="00597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6C2">
        <w:rPr>
          <w:rFonts w:ascii="Times New Roman" w:eastAsia="Arial" w:hAnsi="Times New Roman" w:cs="Times New Roman"/>
          <w:b/>
          <w:color w:val="111111"/>
          <w:sz w:val="28"/>
          <w:szCs w:val="28"/>
        </w:rPr>
        <w:t xml:space="preserve">Образовательная область </w:t>
      </w:r>
      <w:r w:rsidRPr="005976C2">
        <w:rPr>
          <w:rFonts w:ascii="Times New Roman" w:eastAsia="Arial" w:hAnsi="Times New Roman" w:cs="Times New Roman"/>
          <w:b/>
          <w:iCs/>
          <w:color w:val="111111"/>
          <w:sz w:val="28"/>
          <w:szCs w:val="28"/>
        </w:rPr>
        <w:t>«Познавательное развитие»</w:t>
      </w:r>
      <w:r w:rsidRPr="005976C2">
        <w:rPr>
          <w:rFonts w:ascii="Times New Roman" w:eastAsia="Arial" w:hAnsi="Times New Roman" w:cs="Times New Roman"/>
          <w:b/>
          <w:color w:val="111111"/>
          <w:sz w:val="28"/>
          <w:szCs w:val="28"/>
        </w:rPr>
        <w:t>.</w:t>
      </w:r>
    </w:p>
    <w:p w14:paraId="1013E729" w14:textId="77777777" w:rsidR="005976C2" w:rsidRPr="005976C2" w:rsidRDefault="005976C2" w:rsidP="00597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6C2">
        <w:rPr>
          <w:rFonts w:ascii="Times New Roman" w:eastAsia="Arial" w:hAnsi="Times New Roman" w:cs="Times New Roman"/>
          <w:b/>
          <w:color w:val="111111"/>
          <w:sz w:val="28"/>
          <w:szCs w:val="28"/>
        </w:rPr>
        <w:t xml:space="preserve">Тема: </w:t>
      </w:r>
      <w:r w:rsidRPr="005976C2">
        <w:rPr>
          <w:rFonts w:ascii="Times New Roman" w:eastAsia="Arial" w:hAnsi="Times New Roman" w:cs="Times New Roman"/>
          <w:b/>
          <w:iCs/>
          <w:color w:val="111111"/>
          <w:sz w:val="28"/>
          <w:szCs w:val="28"/>
        </w:rPr>
        <w:t>«</w:t>
      </w:r>
      <w:r w:rsidRPr="005976C2">
        <w:rPr>
          <w:rFonts w:ascii="Times New Roman" w:eastAsia="Arial" w:hAnsi="Times New Roman" w:cs="Times New Roman"/>
          <w:b/>
          <w:bCs/>
          <w:iCs/>
          <w:color w:val="111111"/>
          <w:sz w:val="28"/>
          <w:szCs w:val="28"/>
        </w:rPr>
        <w:t>Веселое путешествие</w:t>
      </w:r>
      <w:r w:rsidRPr="005976C2">
        <w:rPr>
          <w:rFonts w:ascii="Times New Roman" w:eastAsia="Arial" w:hAnsi="Times New Roman" w:cs="Times New Roman"/>
          <w:b/>
          <w:iCs/>
          <w:color w:val="111111"/>
          <w:sz w:val="28"/>
          <w:szCs w:val="28"/>
        </w:rPr>
        <w:t>»</w:t>
      </w:r>
    </w:p>
    <w:p w14:paraId="6697D846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Данное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занятие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проводилось с детьми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среднего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дошкольного возраста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4-5 лет на протяжении 20 минут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6A50E119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Было подготовлено помещение в соответствие с санитарно-гигиеническими требованиями, продумано расположение демонстрационного и наглядного материала к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занятию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.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Занятие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построено с учетом интегративного подхода,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предполагающего реализацию задач образовательных областей: социально-коммуникативного, речевого, познавательного, физического, художественно-эстетического развития.</w:t>
      </w:r>
    </w:p>
    <w:p w14:paraId="3BD87CF6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Разрабатывая данный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конспект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</w:rPr>
        <w:t>Я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прежде всего учитывала: возрастные, психические и индивидуальные особенности детей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средней группы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.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Учитывая все это,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определила: цели, задачи, содержание, форму проведения образовательной деятельности, методы, приемы и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средства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необходимые для положительных результатов.</w:t>
      </w:r>
      <w:proofErr w:type="gramEnd"/>
    </w:p>
    <w:p w14:paraId="7B3EAD06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Цель данного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занятия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:</w:t>
      </w:r>
    </w:p>
    <w:p w14:paraId="2E80C035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Развивать активность и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любознательность детей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дошкольного возраста в процессе познавательной деятельности. Развивать логическое мышление, умение слушать друг друга, воспитывать взаимопомощь, дружеские отношения.</w:t>
      </w:r>
    </w:p>
    <w:p w14:paraId="1C5A8301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Для решения данной цели я взяла следующие задачи:</w:t>
      </w:r>
    </w:p>
    <w:p w14:paraId="5760775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Образовательная область: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«Познавательное развитие»</w:t>
      </w:r>
    </w:p>
    <w:p w14:paraId="2ACFCE87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Программные задачи:</w:t>
      </w:r>
    </w:p>
    <w:p w14:paraId="0132DD2D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Познакомить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детей с признаками зимы (мороз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появляю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тся сосульки, идет снег, на улице холодно)</w:t>
      </w:r>
    </w:p>
    <w:p w14:paraId="175BA971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Закреплять представления детей о лесных животных и их классификации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(домашние и дикие)</w:t>
      </w:r>
    </w:p>
    <w:p w14:paraId="32802055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Для закрепления данных представлений использовала игру “Кто лишний и почему?”</w:t>
      </w:r>
    </w:p>
    <w:p w14:paraId="78651868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-Повторить геометрические фигуры, виды транспорта, повторение цветов. Совершенствовать счетные навыки в пределах 5.</w:t>
      </w:r>
    </w:p>
    <w:p w14:paraId="596646D4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Все эти темы были раскрыты с помощью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ковра-самолета</w:t>
      </w:r>
    </w:p>
    <w:p w14:paraId="43B80A9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Образовательная область: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«Социально-коммуникативное развитие»</w:t>
      </w:r>
    </w:p>
    <w:p w14:paraId="067BC31D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Программные задачи:</w:t>
      </w:r>
    </w:p>
    <w:p w14:paraId="54F8EB1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продолжать работу по формированию доброжелательных взаимоотношений между детьми</w:t>
      </w:r>
    </w:p>
    <w:p w14:paraId="6C602DC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воспитывать отзывчивость</w:t>
      </w:r>
    </w:p>
    <w:p w14:paraId="40C9AD6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-Закреплять умение работать в одной команде, согласовывая свои действия с действиями сверстников;</w:t>
      </w:r>
    </w:p>
    <w:p w14:paraId="140ED8A3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Для этого в начале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занятия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был совместно выбран тип транспорта, на котором мы добирались до леса, совместно чинили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ковер-самолет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делали физическую паузу и т. д.</w:t>
      </w:r>
    </w:p>
    <w:p w14:paraId="189994DF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Образовательная область: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«Речевое развитие»</w:t>
      </w:r>
    </w:p>
    <w:p w14:paraId="56F0F691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Программные задачи:</w:t>
      </w:r>
    </w:p>
    <w:p w14:paraId="7530046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развивать связную речь у детей.</w:t>
      </w:r>
    </w:p>
    <w:p w14:paraId="4E2684B7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-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ф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ормировать умение принимать участие в беседе, выражать своё мнение, прислушиваться к мнению товарищей.</w:t>
      </w:r>
    </w:p>
    <w:p w14:paraId="36BE4675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способствовать развитию любознательности</w:t>
      </w:r>
    </w:p>
    <w:p w14:paraId="3CA1D883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-- Формировать исследовательское поведение детей, развивать познавательный интерес.</w:t>
      </w:r>
    </w:p>
    <w:p w14:paraId="27FBE38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Способствовать развитию мыслительных умений: сравнивать, обобщать, анализировать.</w:t>
      </w:r>
    </w:p>
    <w:p w14:paraId="0555300E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Обогащать и активизировать словарь детей по теме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«весна»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3021336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С помощью </w:t>
      </w: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</w:rPr>
        <w:t>лепбука</w:t>
      </w:r>
      <w:proofErr w:type="spell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дети 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рассказали признаки зимы</w:t>
      </w:r>
    </w:p>
    <w:p w14:paraId="04BE81C4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Образовательная область: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«Художественно-эстетическое развитие»</w:t>
      </w:r>
    </w:p>
    <w:p w14:paraId="1B84F347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Программные задачи:</w:t>
      </w:r>
    </w:p>
    <w:p w14:paraId="5675B1AD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-Формировать художественный вкус, развивать творче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>ство и интерес к созданию аппликации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7C2E0D3D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-Поддерживать детскую инициативу</w:t>
      </w:r>
    </w:p>
    <w:p w14:paraId="0DBEE3B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Развивать чувство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прекрасного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через </w:t>
      </w:r>
      <w:r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зимний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 xml:space="preserve"> пейзаж</w:t>
      </w:r>
    </w:p>
    <w:p w14:paraId="6F335F76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Образовательная область: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«Физическое развитие»</w:t>
      </w:r>
    </w:p>
    <w:p w14:paraId="20E22C9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Программные задачи:</w:t>
      </w:r>
    </w:p>
    <w:p w14:paraId="1FD5D7CE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формировать правильную осанку</w:t>
      </w:r>
    </w:p>
    <w:p w14:paraId="69C4B4B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развивать и совершенствовать двигательные умения и навыки детей</w:t>
      </w:r>
    </w:p>
    <w:p w14:paraId="3A563AEF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- укрепление и охрана здоровья детей, предупреждения утомления.</w:t>
      </w:r>
    </w:p>
    <w:p w14:paraId="191FA3DD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- развивать мелкую моторику рук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 xml:space="preserve">(пальчиковая гимнастика, </w:t>
      </w:r>
      <w:r>
        <w:rPr>
          <w:rFonts w:ascii="Times New Roman" w:eastAsia="Arial" w:hAnsi="Times New Roman" w:cs="Times New Roman"/>
          <w:bCs/>
          <w:iCs/>
          <w:color w:val="111111"/>
          <w:sz w:val="28"/>
          <w:szCs w:val="28"/>
        </w:rPr>
        <w:t>аппликация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.)</w:t>
      </w:r>
    </w:p>
    <w:p w14:paraId="6DDE223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Занятие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провела в форме игры –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путешествия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, тем самым я поддерживала интерес к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путешествию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7DD4468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Методы:</w:t>
      </w:r>
    </w:p>
    <w:p w14:paraId="53A307F4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• Игровой, поддерживала игровую ситуацию на протяжении всего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занятия игровой материал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: имитация автобуса,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ковер-самолет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использование в качестве главного персонажа Бабу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Ягу</w:t>
      </w:r>
    </w:p>
    <w:p w14:paraId="3075042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• ИКТ презентация</w:t>
      </w:r>
    </w:p>
    <w:p w14:paraId="142DA803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• </w:t>
      </w: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словесные</w:t>
      </w:r>
      <w:proofErr w:type="gram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(беседа, рассказ, обсуждение)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;</w:t>
      </w:r>
    </w:p>
    <w:p w14:paraId="36932C05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Arial" w:hAnsi="Times New Roman" w:cs="Times New Roman"/>
          <w:color w:val="111111"/>
          <w:sz w:val="28"/>
          <w:szCs w:val="28"/>
        </w:rPr>
        <w:t>• наглядные (</w:t>
      </w:r>
      <w:proofErr w:type="spellStart"/>
      <w:r>
        <w:rPr>
          <w:rFonts w:ascii="Times New Roman" w:eastAsia="Arial" w:hAnsi="Times New Roman" w:cs="Times New Roman"/>
          <w:color w:val="111111"/>
          <w:sz w:val="28"/>
          <w:szCs w:val="28"/>
        </w:rPr>
        <w:t>лепбук</w:t>
      </w:r>
      <w:proofErr w:type="spell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, карточки для игры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«Кто лишний и почему»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</w:t>
      </w:r>
      <w:proofErr w:type="gramEnd"/>
    </w:p>
    <w:p w14:paraId="470C86BF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lastRenderedPageBreak/>
        <w:t xml:space="preserve">• практические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</w:t>
      </w:r>
      <w:r>
        <w:rPr>
          <w:rFonts w:ascii="Times New Roman" w:eastAsia="Arial" w:hAnsi="Times New Roman" w:cs="Times New Roman"/>
          <w:bCs/>
          <w:iCs/>
          <w:color w:val="111111"/>
          <w:sz w:val="28"/>
          <w:szCs w:val="28"/>
        </w:rPr>
        <w:t>аппликация, раскрашивание елочной игрушки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)</w:t>
      </w:r>
      <w:proofErr w:type="gramEnd"/>
    </w:p>
    <w:p w14:paraId="469A1970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• использование детской инициативы</w:t>
      </w:r>
    </w:p>
    <w:p w14:paraId="20CEC58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Приемы:</w:t>
      </w:r>
    </w:p>
    <w:p w14:paraId="377D0F88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• общеукрепляющие упражнения;</w:t>
      </w:r>
    </w:p>
    <w:p w14:paraId="53C9AA6C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• уточняющие вопросы детям, направленные на установление причинно-следственных связей;</w:t>
      </w:r>
    </w:p>
    <w:p w14:paraId="7A9BDF27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• развивающие упражнения (</w:t>
      </w:r>
      <w:proofErr w:type="spellStart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физминутка</w:t>
      </w:r>
      <w:proofErr w:type="spellEnd"/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, пальчиковая гимнастика, гимнастика для глаз,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игровые приемы (введение детей в игровую ситуацию, подвижные игры и игры творческого характера);</w:t>
      </w:r>
    </w:p>
    <w:p w14:paraId="48CCC6E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• художественное слово </w:t>
      </w:r>
      <w:r w:rsidRPr="00A515E0">
        <w:rPr>
          <w:rFonts w:ascii="Times New Roman" w:eastAsia="Arial" w:hAnsi="Times New Roman" w:cs="Times New Roman"/>
          <w:iCs/>
          <w:color w:val="111111"/>
          <w:sz w:val="28"/>
          <w:szCs w:val="28"/>
        </w:rPr>
        <w:t>(стихи)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.</w:t>
      </w:r>
    </w:p>
    <w:p w14:paraId="72F7E0A3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На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занятии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 развивала такие психические процессы, как внимание, мышление, память, воображение, восприятие.</w:t>
      </w:r>
    </w:p>
    <w:p w14:paraId="2A71C10E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Внимание поддерживалось сменой деятельности, исключала монотонность, используя голосовую модальность, применяла мультимедиа.</w:t>
      </w:r>
    </w:p>
    <w:p w14:paraId="69080908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Мышление – использовала дидактические игры и подвижную игру с имитацией движения.</w:t>
      </w:r>
    </w:p>
    <w:p w14:paraId="744F54AA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Память – повторение названий животных и их классификации, ответы на непрямые вопросы, использование стихотворных форм, загадок.</w:t>
      </w:r>
    </w:p>
    <w:p w14:paraId="226FF904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>Воображение - приемы на включение фантазий, вхождение в предполагаемые условия</w:t>
      </w:r>
    </w:p>
    <w:p w14:paraId="3CB0E0A6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</w:p>
    <w:p w14:paraId="68A7241B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Готовясь к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занятию</w:t>
      </w:r>
      <w:r w:rsidRPr="00A515E0"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, я выбирала такие задания, чтобы они были посильны, интересны и выполнимы воспитанниками. Создание положительного эмоционального настроя, последовательная смена видов деятельности, использование физкультурной паузы позволили не допустить физической и эмоциональной перегрузки детей. Поставленные цели и задачи на </w:t>
      </w:r>
      <w:r w:rsidRPr="00A515E0">
        <w:rPr>
          <w:rFonts w:ascii="Times New Roman" w:eastAsia="Arial" w:hAnsi="Times New Roman" w:cs="Times New Roman"/>
          <w:bCs/>
          <w:color w:val="111111"/>
          <w:sz w:val="28"/>
          <w:szCs w:val="28"/>
        </w:rPr>
        <w:t>занятие были реализованы</w:t>
      </w:r>
      <w:r>
        <w:rPr>
          <w:rFonts w:ascii="Times New Roman" w:eastAsia="Arial" w:hAnsi="Times New Roman" w:cs="Times New Roman"/>
          <w:color w:val="111111"/>
          <w:sz w:val="28"/>
          <w:szCs w:val="28"/>
        </w:rPr>
        <w:t xml:space="preserve">. </w:t>
      </w:r>
    </w:p>
    <w:p w14:paraId="6F211DE9" w14:textId="77777777" w:rsidR="005976C2" w:rsidRPr="00A515E0" w:rsidRDefault="005976C2" w:rsidP="005976C2">
      <w:pPr>
        <w:rPr>
          <w:rFonts w:ascii="Times New Roman" w:hAnsi="Times New Roman" w:cs="Times New Roman"/>
          <w:sz w:val="28"/>
          <w:szCs w:val="28"/>
        </w:rPr>
      </w:pPr>
    </w:p>
    <w:p w14:paraId="64856862" w14:textId="77777777" w:rsidR="005976C2" w:rsidRDefault="005976C2" w:rsidP="005976C2"/>
    <w:p w14:paraId="0CFB2DBA" w14:textId="77777777" w:rsidR="005976C2" w:rsidRDefault="005976C2" w:rsidP="005976C2"/>
    <w:p w14:paraId="1B15EBC0" w14:textId="77777777" w:rsidR="005976C2" w:rsidRDefault="005976C2" w:rsidP="005976C2"/>
    <w:p w14:paraId="3301DA8D" w14:textId="77777777" w:rsidR="005976C2" w:rsidRDefault="005976C2" w:rsidP="005976C2">
      <w:pPr>
        <w:jc w:val="center"/>
      </w:pPr>
    </w:p>
    <w:p w14:paraId="3E11AD95" w14:textId="0D9A8FDF" w:rsidR="003B77EB" w:rsidRPr="00A515E0" w:rsidRDefault="005976C2" w:rsidP="005976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3A25A" wp14:editId="0F1A0699">
            <wp:extent cx="4992000" cy="3744000"/>
            <wp:effectExtent l="0" t="0" r="0" b="8890"/>
            <wp:docPr id="11" name="Рисунок 11" descr="C:\Users\ret\Desktop\нод\СИДОРОВА\WhatsApp Image 2021-12-13 at 11.4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t\Desktop\нод\СИДОРОВА\WhatsApp Image 2021-12-13 at 11.49.4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81E54" wp14:editId="326A3D19">
            <wp:extent cx="2934900" cy="3913200"/>
            <wp:effectExtent l="0" t="0" r="0" b="0"/>
            <wp:docPr id="10" name="Рисунок 10" descr="C:\Users\ret\Desktop\нод\СИДОРОВА\WhatsApp Image 2021-12-13 at 11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t\Desktop\нод\СИДОРОВА\WhatsApp Image 2021-12-13 at 11.49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4048DF" wp14:editId="075BA758">
            <wp:extent cx="2934900" cy="3913200"/>
            <wp:effectExtent l="0" t="0" r="0" b="0"/>
            <wp:docPr id="9" name="Рисунок 9" descr="C:\Users\ret\Desktop\нод\СИДОРОВА\WhatsApp Image 2021-12-13 at 11.49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t\Desktop\нод\СИДОРОВА\WhatsApp Image 2021-12-13 at 11.49.4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84A03" wp14:editId="2E5CD171">
            <wp:extent cx="2934900" cy="3913200"/>
            <wp:effectExtent l="0" t="0" r="0" b="0"/>
            <wp:docPr id="8" name="Рисунок 8" descr="C:\Users\ret\Desktop\нод\СИДОРОВА\WhatsApp Image 2021-12-13 at 11.4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нод\СИДОРОВА\WhatsApp Image 2021-12-13 at 11.49.4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7C1502" wp14:editId="41CABACC">
            <wp:extent cx="4992000" cy="3744000"/>
            <wp:effectExtent l="0" t="0" r="0" b="8890"/>
            <wp:docPr id="7" name="Рисунок 7" descr="C:\Users\ret\Desktop\нод\СИДОРОВА\WhatsApp Image 2021-12-13 at 11.4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нод\СИДОРОВА\WhatsApp Image 2021-12-13 at 11.49.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E9EE2" wp14:editId="07524C66">
            <wp:extent cx="2384606" cy="3913200"/>
            <wp:effectExtent l="0" t="0" r="0" b="0"/>
            <wp:docPr id="6" name="Рисунок 6" descr="C:\Users\ret\Desktop\нод\СИДОРОВА\WhatsApp Image 2021-12-13 at 11.4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нод\СИДОРОВА\WhatsApp Image 2021-12-13 at 11.49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06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1FD93" wp14:editId="0E159C4C">
            <wp:extent cx="4992000" cy="3744000"/>
            <wp:effectExtent l="0" t="0" r="0" b="8890"/>
            <wp:docPr id="5" name="Рисунок 5" descr="C:\Users\ret\Desktop\нод\СИДОРОВА\WhatsApp Image 2021-12-13 at 11.49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нод\СИДОРОВА\WhatsApp Image 2021-12-13 at 11.49.3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9B017" wp14:editId="39AF303A">
            <wp:extent cx="2831185" cy="3884400"/>
            <wp:effectExtent l="0" t="0" r="7620" b="1905"/>
            <wp:docPr id="4" name="Рисунок 4" descr="C:\Users\ret\Desktop\нод\СИДОРОВА\WhatsApp Image 2021-12-13 at 11.4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нод\СИДОРОВА\WhatsApp Image 2021-12-13 at 11.49.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85" cy="38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F54B55" wp14:editId="2C4858A8">
            <wp:extent cx="2931843" cy="3913200"/>
            <wp:effectExtent l="0" t="0" r="1905" b="0"/>
            <wp:docPr id="3" name="Рисунок 3" descr="C:\Users\ret\Desktop\нод\СИДОРОВА\WhatsApp Image 2021-12-13 at 11.49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нод\СИДОРОВА\WhatsApp Image 2021-12-13 at 11.49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43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7C1B6" wp14:editId="2BF0C73D">
            <wp:extent cx="4992000" cy="3744000"/>
            <wp:effectExtent l="0" t="0" r="0" b="8890"/>
            <wp:docPr id="2" name="Рисунок 2" descr="C:\Users\ret\Desktop\нод\СИДОРОВА\WhatsApp Image 2021-12-13 at 11.4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нод\СИДОРОВА\WhatsApp Image 2021-12-13 at 11.49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AF480C" wp14:editId="0BBDBC5E">
            <wp:extent cx="4992000" cy="3744000"/>
            <wp:effectExtent l="0" t="0" r="0" b="8890"/>
            <wp:docPr id="1" name="Рисунок 1" descr="C:\Users\ret\Desktop\нод\СИДОРОВА\WhatsApp Image 2021-12-13 at 11.4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нод\СИДОРОВА\WhatsApp Image 2021-12-13 at 11.49.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7EB" w:rsidRPr="00A515E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760FD"/>
    <w:rsid w:val="00024300"/>
    <w:rsid w:val="00103620"/>
    <w:rsid w:val="0015188D"/>
    <w:rsid w:val="003B77EB"/>
    <w:rsid w:val="003D111F"/>
    <w:rsid w:val="005976C2"/>
    <w:rsid w:val="00600A1C"/>
    <w:rsid w:val="008F05EB"/>
    <w:rsid w:val="00A515E0"/>
    <w:rsid w:val="00DA5400"/>
    <w:rsid w:val="00FC349E"/>
    <w:rsid w:val="1B0760FD"/>
    <w:rsid w:val="601DB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76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D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D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Наталья</dc:creator>
  <cp:keywords/>
  <dc:description/>
  <cp:lastModifiedBy>ret</cp:lastModifiedBy>
  <cp:revision>5</cp:revision>
  <dcterms:created xsi:type="dcterms:W3CDTF">2021-12-05T17:21:00Z</dcterms:created>
  <dcterms:modified xsi:type="dcterms:W3CDTF">2021-12-13T09:31:00Z</dcterms:modified>
</cp:coreProperties>
</file>